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CD" w:rsidRPr="004465CD" w:rsidRDefault="004465CD" w:rsidP="004465CD">
      <w:pPr>
        <w:rPr>
          <w:rFonts w:asciiTheme="majorHAnsi" w:hAnsiTheme="majorHAnsi"/>
          <w:b/>
          <w:bCs/>
          <w:sz w:val="24"/>
          <w:szCs w:val="24"/>
        </w:rPr>
      </w:pPr>
      <w:r w:rsidRPr="004465CD">
        <w:rPr>
          <w:rFonts w:asciiTheme="majorHAnsi" w:hAnsiTheme="majorHAnsi"/>
          <w:b/>
          <w:bCs/>
          <w:sz w:val="24"/>
          <w:szCs w:val="24"/>
        </w:rPr>
        <w:t>FLORINE MARK</w:t>
      </w:r>
    </w:p>
    <w:p w:rsidR="004465CD" w:rsidRPr="004465CD" w:rsidRDefault="004465CD" w:rsidP="004465C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465CD">
        <w:rPr>
          <w:rFonts w:asciiTheme="majorHAnsi" w:hAnsiTheme="majorHAnsi"/>
          <w:sz w:val="24"/>
          <w:szCs w:val="24"/>
        </w:rPr>
        <w:t>Inspiring, innovative, empowering and business-savvy are just a few of the words</w:t>
      </w:r>
      <w:r>
        <w:rPr>
          <w:rFonts w:asciiTheme="majorHAnsi" w:hAnsiTheme="majorHAnsi"/>
          <w:sz w:val="24"/>
          <w:szCs w:val="24"/>
        </w:rPr>
        <w:t xml:space="preserve"> </w:t>
      </w:r>
      <w:r w:rsidRPr="004465CD">
        <w:rPr>
          <w:rFonts w:asciiTheme="majorHAnsi" w:hAnsiTheme="majorHAnsi"/>
          <w:sz w:val="24"/>
          <w:szCs w:val="24"/>
        </w:rPr>
        <w:t xml:space="preserve">often used to describe </w:t>
      </w:r>
      <w:proofErr w:type="spellStart"/>
      <w:r w:rsidRPr="004465CD">
        <w:rPr>
          <w:rFonts w:asciiTheme="majorHAnsi" w:hAnsiTheme="majorHAnsi"/>
          <w:sz w:val="24"/>
          <w:szCs w:val="24"/>
        </w:rPr>
        <w:t>Florine</w:t>
      </w:r>
      <w:proofErr w:type="spellEnd"/>
      <w:r w:rsidRPr="004465CD">
        <w:rPr>
          <w:rFonts w:asciiTheme="majorHAnsi" w:hAnsiTheme="majorHAnsi"/>
          <w:sz w:val="24"/>
          <w:szCs w:val="24"/>
        </w:rPr>
        <w:t xml:space="preserve"> Mark, President and CEO of The WW</w:t>
      </w:r>
      <w:r>
        <w:rPr>
          <w:rFonts w:asciiTheme="majorHAnsi" w:hAnsiTheme="majorHAnsi"/>
          <w:sz w:val="24"/>
          <w:szCs w:val="24"/>
        </w:rPr>
        <w:t xml:space="preserve"> </w:t>
      </w:r>
      <w:r w:rsidRPr="004465CD">
        <w:rPr>
          <w:rFonts w:asciiTheme="majorHAnsi" w:hAnsiTheme="majorHAnsi"/>
          <w:sz w:val="24"/>
          <w:szCs w:val="24"/>
        </w:rPr>
        <w:t>Group, Inc., based in Farmington Hills, Michigan. For more than 30</w:t>
      </w:r>
      <w:r>
        <w:rPr>
          <w:rFonts w:asciiTheme="majorHAnsi" w:hAnsiTheme="majorHAnsi"/>
          <w:sz w:val="24"/>
          <w:szCs w:val="24"/>
        </w:rPr>
        <w:t xml:space="preserve"> </w:t>
      </w:r>
      <w:r w:rsidRPr="004465CD">
        <w:rPr>
          <w:rFonts w:asciiTheme="majorHAnsi" w:hAnsiTheme="majorHAnsi"/>
          <w:sz w:val="24"/>
          <w:szCs w:val="24"/>
        </w:rPr>
        <w:t xml:space="preserve">years, </w:t>
      </w:r>
      <w:proofErr w:type="spellStart"/>
      <w:r w:rsidRPr="004465CD">
        <w:rPr>
          <w:rFonts w:asciiTheme="majorHAnsi" w:hAnsiTheme="majorHAnsi"/>
          <w:sz w:val="24"/>
          <w:szCs w:val="24"/>
        </w:rPr>
        <w:t>Florine</w:t>
      </w:r>
      <w:proofErr w:type="spellEnd"/>
      <w:r w:rsidRPr="004465CD">
        <w:rPr>
          <w:rFonts w:asciiTheme="majorHAnsi" w:hAnsiTheme="majorHAnsi"/>
          <w:sz w:val="24"/>
          <w:szCs w:val="24"/>
        </w:rPr>
        <w:t xml:space="preserve"> has used her knowledge, influence, energy and</w:t>
      </w:r>
      <w:r>
        <w:rPr>
          <w:rFonts w:asciiTheme="majorHAnsi" w:hAnsiTheme="majorHAnsi"/>
          <w:sz w:val="24"/>
          <w:szCs w:val="24"/>
        </w:rPr>
        <w:t xml:space="preserve"> </w:t>
      </w:r>
      <w:r w:rsidRPr="004465CD">
        <w:rPr>
          <w:rFonts w:asciiTheme="majorHAnsi" w:hAnsiTheme="majorHAnsi"/>
          <w:sz w:val="24"/>
          <w:szCs w:val="24"/>
        </w:rPr>
        <w:t>resources to help people help themselves.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465CD">
        <w:rPr>
          <w:rFonts w:asciiTheme="majorHAnsi" w:hAnsiTheme="majorHAnsi"/>
          <w:sz w:val="24"/>
          <w:szCs w:val="24"/>
        </w:rPr>
        <w:t>Florine</w:t>
      </w:r>
      <w:proofErr w:type="spellEnd"/>
      <w:r w:rsidRPr="004465CD">
        <w:rPr>
          <w:rFonts w:asciiTheme="majorHAnsi" w:hAnsiTheme="majorHAnsi"/>
          <w:sz w:val="24"/>
          <w:szCs w:val="24"/>
        </w:rPr>
        <w:t xml:space="preserve"> is the leading U.S. franchise holder of Weight</w:t>
      </w:r>
      <w:r>
        <w:rPr>
          <w:rFonts w:asciiTheme="majorHAnsi" w:hAnsiTheme="majorHAnsi"/>
          <w:sz w:val="24"/>
          <w:szCs w:val="24"/>
        </w:rPr>
        <w:t xml:space="preserve"> </w:t>
      </w:r>
      <w:r w:rsidRPr="004465CD">
        <w:rPr>
          <w:rFonts w:asciiTheme="majorHAnsi" w:hAnsiTheme="majorHAnsi"/>
          <w:sz w:val="24"/>
          <w:szCs w:val="24"/>
        </w:rPr>
        <w:t>Watchers International. The WW Group, Inc., an internationally</w:t>
      </w:r>
    </w:p>
    <w:p w:rsidR="004465CD" w:rsidRDefault="004465CD" w:rsidP="004465C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465CD">
        <w:rPr>
          <w:rFonts w:asciiTheme="majorHAnsi" w:hAnsiTheme="majorHAnsi"/>
          <w:sz w:val="24"/>
          <w:szCs w:val="24"/>
        </w:rPr>
        <w:t>recognized weight loss enterprise, had its humble beginnings as a</w:t>
      </w:r>
      <w:r>
        <w:rPr>
          <w:rFonts w:asciiTheme="majorHAnsi" w:hAnsiTheme="majorHAnsi"/>
          <w:sz w:val="24"/>
          <w:szCs w:val="24"/>
        </w:rPr>
        <w:t xml:space="preserve"> </w:t>
      </w:r>
      <w:r w:rsidRPr="004465CD">
        <w:rPr>
          <w:rFonts w:asciiTheme="majorHAnsi" w:hAnsiTheme="majorHAnsi"/>
          <w:sz w:val="24"/>
          <w:szCs w:val="24"/>
        </w:rPr>
        <w:t xml:space="preserve">family business created by </w:t>
      </w:r>
      <w:proofErr w:type="spellStart"/>
      <w:r w:rsidRPr="004465CD">
        <w:rPr>
          <w:rFonts w:asciiTheme="majorHAnsi" w:hAnsiTheme="majorHAnsi"/>
          <w:sz w:val="24"/>
          <w:szCs w:val="24"/>
        </w:rPr>
        <w:t>Florine</w:t>
      </w:r>
      <w:proofErr w:type="spellEnd"/>
      <w:r w:rsidRPr="004465CD">
        <w:rPr>
          <w:rFonts w:asciiTheme="majorHAnsi" w:hAnsiTheme="majorHAnsi"/>
          <w:sz w:val="24"/>
          <w:szCs w:val="24"/>
        </w:rPr>
        <w:t xml:space="preserve"> from the ground up. Her name is certainly synonymous with weight loss, but her work extends much</w:t>
      </w:r>
      <w:r>
        <w:rPr>
          <w:rFonts w:asciiTheme="majorHAnsi" w:hAnsiTheme="majorHAnsi"/>
          <w:sz w:val="24"/>
          <w:szCs w:val="24"/>
        </w:rPr>
        <w:t xml:space="preserve"> </w:t>
      </w:r>
      <w:r w:rsidRPr="004465CD">
        <w:rPr>
          <w:rFonts w:asciiTheme="majorHAnsi" w:hAnsiTheme="majorHAnsi"/>
          <w:sz w:val="24"/>
          <w:szCs w:val="24"/>
        </w:rPr>
        <w:t>farther than that. From her contributions to health and nutrition, women and cultural</w:t>
      </w:r>
      <w:r>
        <w:rPr>
          <w:rFonts w:asciiTheme="majorHAnsi" w:hAnsiTheme="majorHAnsi"/>
          <w:sz w:val="24"/>
          <w:szCs w:val="24"/>
        </w:rPr>
        <w:t xml:space="preserve"> </w:t>
      </w:r>
      <w:r w:rsidRPr="004465CD">
        <w:rPr>
          <w:rFonts w:asciiTheme="majorHAnsi" w:hAnsiTheme="majorHAnsi"/>
          <w:sz w:val="24"/>
          <w:szCs w:val="24"/>
        </w:rPr>
        <w:t>concerns, business and entrepreneurship, and charitable and community revitalization,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465CD">
        <w:rPr>
          <w:rFonts w:asciiTheme="majorHAnsi" w:hAnsiTheme="majorHAnsi"/>
          <w:sz w:val="24"/>
          <w:szCs w:val="24"/>
        </w:rPr>
        <w:t>Florine</w:t>
      </w:r>
      <w:proofErr w:type="spellEnd"/>
      <w:r w:rsidRPr="004465CD">
        <w:rPr>
          <w:rFonts w:asciiTheme="majorHAnsi" w:hAnsiTheme="majorHAnsi"/>
          <w:sz w:val="24"/>
          <w:szCs w:val="24"/>
        </w:rPr>
        <w:t xml:space="preserve"> has left her mark regionally and on a national level.</w:t>
      </w:r>
    </w:p>
    <w:p w:rsidR="004465CD" w:rsidRDefault="004465CD" w:rsidP="004465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465CD" w:rsidRPr="004465CD" w:rsidRDefault="004465CD" w:rsidP="004465C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4465CD">
        <w:rPr>
          <w:rFonts w:asciiTheme="majorHAnsi" w:hAnsiTheme="majorHAnsi"/>
          <w:sz w:val="24"/>
          <w:szCs w:val="24"/>
        </w:rPr>
        <w:t>Florine’s</w:t>
      </w:r>
      <w:proofErr w:type="spellEnd"/>
      <w:r w:rsidRPr="004465CD">
        <w:rPr>
          <w:rFonts w:asciiTheme="majorHAnsi" w:hAnsiTheme="majorHAnsi"/>
          <w:sz w:val="24"/>
          <w:szCs w:val="24"/>
        </w:rPr>
        <w:t xml:space="preserve"> empowering message on weight loss, self-esteem and self-growth put her</w:t>
      </w:r>
    </w:p>
    <w:p w:rsidR="004465CD" w:rsidRPr="004465CD" w:rsidRDefault="004465CD" w:rsidP="004465C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4465CD">
        <w:rPr>
          <w:rFonts w:asciiTheme="majorHAnsi" w:hAnsiTheme="majorHAnsi"/>
          <w:sz w:val="24"/>
          <w:szCs w:val="24"/>
        </w:rPr>
        <w:t>in</w:t>
      </w:r>
      <w:proofErr w:type="gramEnd"/>
      <w:r w:rsidRPr="004465CD">
        <w:rPr>
          <w:rFonts w:asciiTheme="majorHAnsi" w:hAnsiTheme="majorHAnsi"/>
          <w:sz w:val="24"/>
          <w:szCs w:val="24"/>
        </w:rPr>
        <w:t xml:space="preserve"> great demand as a speaker at business and health conferences, board meetings,</w:t>
      </w:r>
    </w:p>
    <w:p w:rsidR="004465CD" w:rsidRPr="004465CD" w:rsidRDefault="004465CD" w:rsidP="004465C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4465CD">
        <w:rPr>
          <w:rFonts w:asciiTheme="majorHAnsi" w:hAnsiTheme="majorHAnsi"/>
          <w:sz w:val="24"/>
          <w:szCs w:val="24"/>
        </w:rPr>
        <w:t>medical</w:t>
      </w:r>
      <w:proofErr w:type="gramEnd"/>
      <w:r w:rsidRPr="004465CD">
        <w:rPr>
          <w:rFonts w:asciiTheme="majorHAnsi" w:hAnsiTheme="majorHAnsi"/>
          <w:sz w:val="24"/>
          <w:szCs w:val="24"/>
        </w:rPr>
        <w:t xml:space="preserve"> facilities and educational institutions across the country. She hosts her own</w:t>
      </w:r>
    </w:p>
    <w:p w:rsidR="004465CD" w:rsidRPr="004465CD" w:rsidRDefault="004465CD" w:rsidP="004465C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4465CD">
        <w:rPr>
          <w:rFonts w:asciiTheme="majorHAnsi" w:hAnsiTheme="majorHAnsi"/>
          <w:sz w:val="24"/>
          <w:szCs w:val="24"/>
        </w:rPr>
        <w:t>weekly</w:t>
      </w:r>
      <w:proofErr w:type="gramEnd"/>
      <w:r w:rsidRPr="004465CD">
        <w:rPr>
          <w:rFonts w:asciiTheme="majorHAnsi" w:hAnsiTheme="majorHAnsi"/>
          <w:sz w:val="24"/>
          <w:szCs w:val="24"/>
        </w:rPr>
        <w:t xml:space="preserve"> morning radio show, “Remarkable Women,” on Magic 105.1 FM in Metro Detroit.</w:t>
      </w:r>
    </w:p>
    <w:p w:rsidR="004465CD" w:rsidRPr="004465CD" w:rsidRDefault="004465CD" w:rsidP="004465C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465CD">
        <w:rPr>
          <w:rFonts w:asciiTheme="majorHAnsi" w:hAnsiTheme="majorHAnsi"/>
          <w:sz w:val="24"/>
          <w:szCs w:val="24"/>
        </w:rPr>
        <w:t xml:space="preserve">She also is seen each week across the state on the highly popular “Ask </w:t>
      </w:r>
      <w:proofErr w:type="spellStart"/>
      <w:r w:rsidRPr="004465CD">
        <w:rPr>
          <w:rFonts w:asciiTheme="majorHAnsi" w:hAnsiTheme="majorHAnsi"/>
          <w:sz w:val="24"/>
          <w:szCs w:val="24"/>
        </w:rPr>
        <w:t>Florine</w:t>
      </w:r>
      <w:proofErr w:type="spellEnd"/>
      <w:r w:rsidRPr="004465CD">
        <w:rPr>
          <w:rFonts w:asciiTheme="majorHAnsi" w:hAnsiTheme="majorHAnsi"/>
          <w:sz w:val="24"/>
          <w:szCs w:val="24"/>
        </w:rPr>
        <w:t>” segment</w:t>
      </w:r>
    </w:p>
    <w:p w:rsidR="004465CD" w:rsidRDefault="004465CD" w:rsidP="004465C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4465CD">
        <w:rPr>
          <w:rFonts w:asciiTheme="majorHAnsi" w:hAnsiTheme="majorHAnsi"/>
          <w:sz w:val="24"/>
          <w:szCs w:val="24"/>
        </w:rPr>
        <w:t>on</w:t>
      </w:r>
      <w:proofErr w:type="gramEnd"/>
      <w:r w:rsidRPr="004465CD">
        <w:rPr>
          <w:rFonts w:asciiTheme="majorHAnsi" w:hAnsiTheme="majorHAnsi"/>
          <w:sz w:val="24"/>
          <w:szCs w:val="24"/>
        </w:rPr>
        <w:t xml:space="preserve"> ABC’s local television station, WXYZ’s Action News.</w:t>
      </w:r>
      <w:r>
        <w:rPr>
          <w:rFonts w:asciiTheme="majorHAnsi" w:hAnsiTheme="majorHAnsi"/>
          <w:sz w:val="24"/>
          <w:szCs w:val="24"/>
        </w:rPr>
        <w:t xml:space="preserve"> </w:t>
      </w:r>
      <w:r w:rsidRPr="004465CD">
        <w:rPr>
          <w:rFonts w:asciiTheme="majorHAnsi" w:hAnsiTheme="majorHAnsi"/>
          <w:sz w:val="24"/>
          <w:szCs w:val="24"/>
        </w:rPr>
        <w:t xml:space="preserve">Most recently, </w:t>
      </w:r>
      <w:proofErr w:type="spellStart"/>
      <w:r w:rsidRPr="004465CD">
        <w:rPr>
          <w:rFonts w:asciiTheme="majorHAnsi" w:hAnsiTheme="majorHAnsi"/>
          <w:sz w:val="24"/>
          <w:szCs w:val="24"/>
        </w:rPr>
        <w:t>Florine</w:t>
      </w:r>
      <w:proofErr w:type="spellEnd"/>
      <w:r w:rsidRPr="004465CD">
        <w:rPr>
          <w:rFonts w:asciiTheme="majorHAnsi" w:hAnsiTheme="majorHAnsi"/>
          <w:sz w:val="24"/>
          <w:szCs w:val="24"/>
        </w:rPr>
        <w:t xml:space="preserve"> fulfilled a life-long dream by seeing her first book</w:t>
      </w:r>
      <w:r>
        <w:rPr>
          <w:rFonts w:asciiTheme="majorHAnsi" w:hAnsiTheme="majorHAnsi"/>
          <w:sz w:val="24"/>
          <w:szCs w:val="24"/>
        </w:rPr>
        <w:t xml:space="preserve"> </w:t>
      </w:r>
      <w:r w:rsidRPr="004465CD">
        <w:rPr>
          <w:rFonts w:asciiTheme="majorHAnsi" w:hAnsiTheme="majorHAnsi"/>
          <w:sz w:val="24"/>
          <w:szCs w:val="24"/>
        </w:rPr>
        <w:t xml:space="preserve">published. “Talk to the Mirror” is compelling and eye-opening. In it, </w:t>
      </w:r>
      <w:proofErr w:type="spellStart"/>
      <w:r w:rsidRPr="004465CD">
        <w:rPr>
          <w:rFonts w:asciiTheme="majorHAnsi" w:hAnsiTheme="majorHAnsi"/>
          <w:sz w:val="24"/>
          <w:szCs w:val="24"/>
        </w:rPr>
        <w:t>Florine</w:t>
      </w:r>
      <w:proofErr w:type="spellEnd"/>
      <w:r w:rsidRPr="004465CD">
        <w:rPr>
          <w:rFonts w:asciiTheme="majorHAnsi" w:hAnsiTheme="majorHAnsi"/>
          <w:sz w:val="24"/>
          <w:szCs w:val="24"/>
        </w:rPr>
        <w:t xml:space="preserve"> speaks from</w:t>
      </w:r>
      <w:r>
        <w:rPr>
          <w:rFonts w:asciiTheme="majorHAnsi" w:hAnsiTheme="majorHAnsi"/>
          <w:sz w:val="24"/>
          <w:szCs w:val="24"/>
        </w:rPr>
        <w:t xml:space="preserve"> </w:t>
      </w:r>
      <w:r w:rsidRPr="004465CD">
        <w:rPr>
          <w:rFonts w:asciiTheme="majorHAnsi" w:hAnsiTheme="majorHAnsi"/>
          <w:sz w:val="24"/>
          <w:szCs w:val="24"/>
        </w:rPr>
        <w:t>the heart about what it takes to triumph in all areas of life including family, career and</w:t>
      </w:r>
      <w:r>
        <w:rPr>
          <w:rFonts w:asciiTheme="majorHAnsi" w:hAnsiTheme="majorHAnsi"/>
          <w:sz w:val="24"/>
          <w:szCs w:val="24"/>
        </w:rPr>
        <w:t xml:space="preserve"> </w:t>
      </w:r>
      <w:r w:rsidRPr="004465CD">
        <w:rPr>
          <w:rFonts w:asciiTheme="majorHAnsi" w:hAnsiTheme="majorHAnsi"/>
          <w:sz w:val="24"/>
          <w:szCs w:val="24"/>
        </w:rPr>
        <w:t>relationships.</w:t>
      </w:r>
    </w:p>
    <w:p w:rsidR="004465CD" w:rsidRPr="004465CD" w:rsidRDefault="004465CD" w:rsidP="004465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465CD" w:rsidRPr="004465CD" w:rsidRDefault="004465CD" w:rsidP="004465C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4465CD">
        <w:rPr>
          <w:rFonts w:asciiTheme="majorHAnsi" w:hAnsiTheme="majorHAnsi"/>
          <w:sz w:val="24"/>
          <w:szCs w:val="24"/>
        </w:rPr>
        <w:t>Florine’s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Pr="004465CD">
        <w:rPr>
          <w:rFonts w:asciiTheme="majorHAnsi" w:hAnsiTheme="majorHAnsi"/>
          <w:sz w:val="24"/>
          <w:szCs w:val="24"/>
        </w:rPr>
        <w:t>career has been filled with numerous accolades. In 2004, she became the first woman to</w:t>
      </w:r>
      <w:r>
        <w:rPr>
          <w:rFonts w:asciiTheme="majorHAnsi" w:hAnsiTheme="majorHAnsi"/>
          <w:sz w:val="24"/>
          <w:szCs w:val="24"/>
        </w:rPr>
        <w:t xml:space="preserve"> </w:t>
      </w:r>
      <w:bookmarkStart w:id="0" w:name="_GoBack"/>
      <w:bookmarkEnd w:id="0"/>
      <w:r w:rsidRPr="004465CD">
        <w:rPr>
          <w:rFonts w:asciiTheme="majorHAnsi" w:hAnsiTheme="majorHAnsi"/>
          <w:sz w:val="24"/>
          <w:szCs w:val="24"/>
        </w:rPr>
        <w:t xml:space="preserve">be inducted in the National Management Associations Hall of Fame. </w:t>
      </w:r>
      <w:proofErr w:type="spellStart"/>
      <w:r w:rsidRPr="004465CD">
        <w:rPr>
          <w:rFonts w:asciiTheme="majorHAnsi" w:hAnsiTheme="majorHAnsi"/>
          <w:sz w:val="24"/>
          <w:szCs w:val="24"/>
        </w:rPr>
        <w:t>Florine</w:t>
      </w:r>
      <w:proofErr w:type="spellEnd"/>
      <w:r w:rsidRPr="004465CD">
        <w:rPr>
          <w:rFonts w:asciiTheme="majorHAnsi" w:hAnsiTheme="majorHAnsi"/>
          <w:sz w:val="24"/>
          <w:szCs w:val="24"/>
        </w:rPr>
        <w:t xml:space="preserve"> was also</w:t>
      </w:r>
      <w:r>
        <w:rPr>
          <w:rFonts w:asciiTheme="majorHAnsi" w:hAnsiTheme="majorHAnsi"/>
          <w:sz w:val="24"/>
          <w:szCs w:val="24"/>
        </w:rPr>
        <w:t xml:space="preserve"> </w:t>
      </w:r>
      <w:r w:rsidRPr="004465CD">
        <w:rPr>
          <w:rFonts w:asciiTheme="majorHAnsi" w:hAnsiTheme="majorHAnsi"/>
          <w:sz w:val="24"/>
          <w:szCs w:val="24"/>
        </w:rPr>
        <w:t>honored in 2003 with the Entrepreneurial Visionary Award from the Women’s Business</w:t>
      </w:r>
      <w:r>
        <w:rPr>
          <w:rFonts w:asciiTheme="majorHAnsi" w:hAnsiTheme="majorHAnsi"/>
          <w:sz w:val="24"/>
          <w:szCs w:val="24"/>
        </w:rPr>
        <w:t xml:space="preserve"> </w:t>
      </w:r>
      <w:r w:rsidRPr="004465CD">
        <w:rPr>
          <w:rFonts w:asciiTheme="majorHAnsi" w:hAnsiTheme="majorHAnsi"/>
          <w:sz w:val="24"/>
          <w:szCs w:val="24"/>
        </w:rPr>
        <w:t>Center in Washington, D.C. Crain’s Detroit Business named her one of the 100 Most</w:t>
      </w:r>
      <w:r>
        <w:rPr>
          <w:rFonts w:asciiTheme="majorHAnsi" w:hAnsiTheme="majorHAnsi"/>
          <w:sz w:val="24"/>
          <w:szCs w:val="24"/>
        </w:rPr>
        <w:t xml:space="preserve"> </w:t>
      </w:r>
      <w:r w:rsidRPr="004465CD">
        <w:rPr>
          <w:rFonts w:asciiTheme="majorHAnsi" w:hAnsiTheme="majorHAnsi"/>
          <w:sz w:val="24"/>
          <w:szCs w:val="24"/>
        </w:rPr>
        <w:t>Influential Women in Detroit in 2002, and she received the Euro-American Woman’s</w:t>
      </w:r>
    </w:p>
    <w:p w:rsidR="004465CD" w:rsidRPr="004465CD" w:rsidRDefault="004465CD" w:rsidP="004465C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465CD">
        <w:rPr>
          <w:rFonts w:asciiTheme="majorHAnsi" w:hAnsiTheme="majorHAnsi"/>
          <w:sz w:val="24"/>
          <w:szCs w:val="24"/>
        </w:rPr>
        <w:t xml:space="preserve">Council Artemis Award in Greece in 2000. Especially memorable for </w:t>
      </w:r>
      <w:proofErr w:type="spellStart"/>
      <w:r w:rsidRPr="004465CD">
        <w:rPr>
          <w:rFonts w:asciiTheme="majorHAnsi" w:hAnsiTheme="majorHAnsi"/>
          <w:sz w:val="24"/>
          <w:szCs w:val="24"/>
        </w:rPr>
        <w:t>Florine</w:t>
      </w:r>
      <w:proofErr w:type="spellEnd"/>
      <w:r w:rsidRPr="004465CD">
        <w:rPr>
          <w:rFonts w:asciiTheme="majorHAnsi" w:hAnsiTheme="majorHAnsi"/>
          <w:sz w:val="24"/>
          <w:szCs w:val="24"/>
        </w:rPr>
        <w:t xml:space="preserve"> was being</w:t>
      </w:r>
    </w:p>
    <w:p w:rsidR="004465CD" w:rsidRPr="004465CD" w:rsidRDefault="004465CD" w:rsidP="004465C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4465CD">
        <w:rPr>
          <w:rFonts w:asciiTheme="majorHAnsi" w:hAnsiTheme="majorHAnsi"/>
          <w:sz w:val="24"/>
          <w:szCs w:val="24"/>
        </w:rPr>
        <w:t>honored</w:t>
      </w:r>
      <w:proofErr w:type="gramEnd"/>
      <w:r w:rsidRPr="004465CD">
        <w:rPr>
          <w:rFonts w:asciiTheme="majorHAnsi" w:hAnsiTheme="majorHAnsi"/>
          <w:sz w:val="24"/>
          <w:szCs w:val="24"/>
        </w:rPr>
        <w:t xml:space="preserve"> in Monaco as one of STAR Group’s 50 Leading Female Entrepreneurs in the</w:t>
      </w:r>
    </w:p>
    <w:p w:rsidR="004465CD" w:rsidRPr="004465CD" w:rsidRDefault="004465CD" w:rsidP="004465C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4465CD">
        <w:rPr>
          <w:rFonts w:asciiTheme="majorHAnsi" w:hAnsiTheme="majorHAnsi"/>
          <w:sz w:val="24"/>
          <w:szCs w:val="24"/>
        </w:rPr>
        <w:t>World in 1999.</w:t>
      </w:r>
      <w:proofErr w:type="gramEnd"/>
      <w:r w:rsidRPr="004465CD">
        <w:rPr>
          <w:rFonts w:asciiTheme="majorHAnsi" w:hAnsiTheme="majorHAnsi"/>
          <w:sz w:val="24"/>
          <w:szCs w:val="24"/>
        </w:rPr>
        <w:t xml:space="preserve"> She also sits on the Michigan Governor’s council on Physical Fitness, and</w:t>
      </w:r>
    </w:p>
    <w:p w:rsidR="004465CD" w:rsidRDefault="004465CD" w:rsidP="004465C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4465CD">
        <w:rPr>
          <w:rFonts w:asciiTheme="majorHAnsi" w:hAnsiTheme="majorHAnsi"/>
          <w:sz w:val="24"/>
          <w:szCs w:val="24"/>
        </w:rPr>
        <w:t>is</w:t>
      </w:r>
      <w:proofErr w:type="gramEnd"/>
      <w:r w:rsidRPr="00446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465CD">
        <w:rPr>
          <w:rFonts w:asciiTheme="majorHAnsi" w:hAnsiTheme="majorHAnsi"/>
          <w:sz w:val="24"/>
          <w:szCs w:val="24"/>
        </w:rPr>
        <w:t>a</w:t>
      </w:r>
      <w:proofErr w:type="spellEnd"/>
      <w:r w:rsidRPr="004465CD">
        <w:rPr>
          <w:rFonts w:asciiTheme="majorHAnsi" w:hAnsiTheme="majorHAnsi"/>
          <w:sz w:val="24"/>
          <w:szCs w:val="24"/>
        </w:rPr>
        <w:t xml:space="preserve"> executive board member at Children’s Hospital of Detroit.</w:t>
      </w:r>
    </w:p>
    <w:p w:rsidR="004465CD" w:rsidRPr="004465CD" w:rsidRDefault="004465CD" w:rsidP="004465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465CD" w:rsidRPr="004465CD" w:rsidRDefault="004465CD" w:rsidP="004465C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465CD">
        <w:rPr>
          <w:rFonts w:asciiTheme="majorHAnsi" w:hAnsiTheme="majorHAnsi"/>
          <w:sz w:val="24"/>
          <w:szCs w:val="24"/>
        </w:rPr>
        <w:t xml:space="preserve">In April of 2008, </w:t>
      </w:r>
      <w:proofErr w:type="spellStart"/>
      <w:r w:rsidRPr="004465CD">
        <w:rPr>
          <w:rFonts w:asciiTheme="majorHAnsi" w:hAnsiTheme="majorHAnsi"/>
          <w:sz w:val="24"/>
          <w:szCs w:val="24"/>
        </w:rPr>
        <w:t>Florine</w:t>
      </w:r>
      <w:proofErr w:type="spellEnd"/>
      <w:r w:rsidRPr="004465CD">
        <w:rPr>
          <w:rFonts w:asciiTheme="majorHAnsi" w:hAnsiTheme="majorHAnsi"/>
          <w:sz w:val="24"/>
          <w:szCs w:val="24"/>
        </w:rPr>
        <w:t xml:space="preserve"> was chosen by Wayne State University’s School of Business</w:t>
      </w:r>
    </w:p>
    <w:p w:rsidR="004465CD" w:rsidRPr="004465CD" w:rsidRDefault="004465CD" w:rsidP="004465C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4465CD">
        <w:rPr>
          <w:rFonts w:asciiTheme="majorHAnsi" w:hAnsiTheme="majorHAnsi"/>
          <w:sz w:val="24"/>
          <w:szCs w:val="24"/>
        </w:rPr>
        <w:t>as</w:t>
      </w:r>
      <w:proofErr w:type="gramEnd"/>
      <w:r w:rsidRPr="004465CD">
        <w:rPr>
          <w:rFonts w:asciiTheme="majorHAnsi" w:hAnsiTheme="majorHAnsi"/>
          <w:sz w:val="24"/>
          <w:szCs w:val="24"/>
        </w:rPr>
        <w:t xml:space="preserve"> Michigan’s Executive of the Year. Her name is also has been bestowed upon the</w:t>
      </w:r>
    </w:p>
    <w:p w:rsidR="004465CD" w:rsidRPr="004465CD" w:rsidRDefault="004465CD" w:rsidP="004465C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4465CD">
        <w:rPr>
          <w:rFonts w:asciiTheme="majorHAnsi" w:hAnsiTheme="majorHAnsi"/>
          <w:sz w:val="24"/>
          <w:szCs w:val="24"/>
        </w:rPr>
        <w:t>Endowed chair of Entrepreneurship at WSU.</w:t>
      </w:r>
      <w:proofErr w:type="gramEnd"/>
      <w:r w:rsidRPr="004465CD">
        <w:rPr>
          <w:rFonts w:asciiTheme="majorHAnsi" w:hAnsiTheme="majorHAnsi"/>
          <w:sz w:val="24"/>
          <w:szCs w:val="24"/>
        </w:rPr>
        <w:t xml:space="preserve"> Mark was also chosen as one of a select</w:t>
      </w:r>
    </w:p>
    <w:p w:rsidR="004465CD" w:rsidRPr="004465CD" w:rsidRDefault="004465CD" w:rsidP="004465C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4465CD">
        <w:rPr>
          <w:rFonts w:asciiTheme="majorHAnsi" w:hAnsiTheme="majorHAnsi"/>
          <w:sz w:val="24"/>
          <w:szCs w:val="24"/>
        </w:rPr>
        <w:t>few</w:t>
      </w:r>
      <w:proofErr w:type="gramEnd"/>
      <w:r w:rsidRPr="004465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465CD">
        <w:rPr>
          <w:rFonts w:asciiTheme="majorHAnsi" w:hAnsiTheme="majorHAnsi"/>
          <w:sz w:val="24"/>
          <w:szCs w:val="24"/>
        </w:rPr>
        <w:t>Michiganians</w:t>
      </w:r>
      <w:proofErr w:type="spellEnd"/>
      <w:r w:rsidRPr="004465CD">
        <w:rPr>
          <w:rFonts w:asciiTheme="majorHAnsi" w:hAnsiTheme="majorHAnsi"/>
          <w:sz w:val="24"/>
          <w:szCs w:val="24"/>
        </w:rPr>
        <w:t xml:space="preserve"> of the year by the Detroit News for making living in the state a richer</w:t>
      </w:r>
    </w:p>
    <w:p w:rsidR="004465CD" w:rsidRPr="004465CD" w:rsidRDefault="004465CD" w:rsidP="004465C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4465CD">
        <w:rPr>
          <w:rFonts w:asciiTheme="majorHAnsi" w:hAnsiTheme="majorHAnsi"/>
          <w:sz w:val="24"/>
          <w:szCs w:val="24"/>
        </w:rPr>
        <w:t>experience</w:t>
      </w:r>
      <w:proofErr w:type="gramEnd"/>
      <w:r w:rsidRPr="004465CD">
        <w:rPr>
          <w:rFonts w:asciiTheme="majorHAnsi" w:hAnsiTheme="majorHAnsi"/>
          <w:sz w:val="24"/>
          <w:szCs w:val="24"/>
        </w:rPr>
        <w:t xml:space="preserve"> with her good work in community and the example she sets. That same year</w:t>
      </w:r>
    </w:p>
    <w:p w:rsidR="004465CD" w:rsidRPr="004465CD" w:rsidRDefault="004465CD" w:rsidP="004465C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4465CD">
        <w:rPr>
          <w:rFonts w:asciiTheme="majorHAnsi" w:hAnsiTheme="majorHAnsi"/>
          <w:sz w:val="24"/>
          <w:szCs w:val="24"/>
        </w:rPr>
        <w:t>she</w:t>
      </w:r>
      <w:proofErr w:type="gramEnd"/>
      <w:r w:rsidRPr="004465CD">
        <w:rPr>
          <w:rFonts w:asciiTheme="majorHAnsi" w:hAnsiTheme="majorHAnsi"/>
          <w:sz w:val="24"/>
          <w:szCs w:val="24"/>
        </w:rPr>
        <w:t xml:space="preserve"> was given the President’s Award for Fitness from the Governor of Michigan.</w:t>
      </w:r>
    </w:p>
    <w:p w:rsidR="004465CD" w:rsidRPr="004465CD" w:rsidRDefault="004465CD" w:rsidP="004465C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465CD">
        <w:rPr>
          <w:rFonts w:asciiTheme="majorHAnsi" w:hAnsiTheme="majorHAnsi"/>
          <w:sz w:val="24"/>
          <w:szCs w:val="24"/>
        </w:rPr>
        <w:t>Despite all the time she’s given in motivational speeches, entrepreneurial activities</w:t>
      </w:r>
    </w:p>
    <w:p w:rsidR="004465CD" w:rsidRPr="004465CD" w:rsidRDefault="004465CD" w:rsidP="004465C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4465CD">
        <w:rPr>
          <w:rFonts w:asciiTheme="majorHAnsi" w:hAnsiTheme="majorHAnsi"/>
          <w:sz w:val="24"/>
          <w:szCs w:val="24"/>
        </w:rPr>
        <w:t>and</w:t>
      </w:r>
      <w:proofErr w:type="gramEnd"/>
      <w:r w:rsidRPr="004465CD">
        <w:rPr>
          <w:rFonts w:asciiTheme="majorHAnsi" w:hAnsiTheme="majorHAnsi"/>
          <w:sz w:val="24"/>
          <w:szCs w:val="24"/>
        </w:rPr>
        <w:t xml:space="preserve"> humanitarian pursuits, </w:t>
      </w:r>
      <w:proofErr w:type="spellStart"/>
      <w:r w:rsidRPr="004465CD">
        <w:rPr>
          <w:rFonts w:asciiTheme="majorHAnsi" w:hAnsiTheme="majorHAnsi"/>
          <w:sz w:val="24"/>
          <w:szCs w:val="24"/>
        </w:rPr>
        <w:t>Florine</w:t>
      </w:r>
      <w:proofErr w:type="spellEnd"/>
      <w:r w:rsidRPr="004465CD">
        <w:rPr>
          <w:rFonts w:asciiTheme="majorHAnsi" w:hAnsiTheme="majorHAnsi"/>
          <w:sz w:val="24"/>
          <w:szCs w:val="24"/>
        </w:rPr>
        <w:t xml:space="preserve"> acknowledges that her most precious moments are</w:t>
      </w:r>
    </w:p>
    <w:p w:rsidR="004465CD" w:rsidRPr="004465CD" w:rsidRDefault="004465CD" w:rsidP="004465C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4465CD">
        <w:rPr>
          <w:rFonts w:asciiTheme="majorHAnsi" w:hAnsiTheme="majorHAnsi"/>
          <w:sz w:val="24"/>
          <w:szCs w:val="24"/>
        </w:rPr>
        <w:t>devoted</w:t>
      </w:r>
      <w:proofErr w:type="gramEnd"/>
      <w:r w:rsidRPr="004465CD">
        <w:rPr>
          <w:rFonts w:asciiTheme="majorHAnsi" w:hAnsiTheme="majorHAnsi"/>
          <w:sz w:val="24"/>
          <w:szCs w:val="24"/>
        </w:rPr>
        <w:t xml:space="preserve"> to her family to which she is utterly dedicated. She has five children, two</w:t>
      </w:r>
    </w:p>
    <w:p w:rsidR="004465CD" w:rsidRPr="004465CD" w:rsidRDefault="004465CD" w:rsidP="004465C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4465CD">
        <w:rPr>
          <w:rFonts w:asciiTheme="majorHAnsi" w:hAnsiTheme="majorHAnsi"/>
          <w:sz w:val="24"/>
          <w:szCs w:val="24"/>
        </w:rPr>
        <w:t>stepchildren</w:t>
      </w:r>
      <w:proofErr w:type="gramEnd"/>
      <w:r w:rsidRPr="004465CD">
        <w:rPr>
          <w:rFonts w:asciiTheme="majorHAnsi" w:hAnsiTheme="majorHAnsi"/>
          <w:sz w:val="24"/>
          <w:szCs w:val="24"/>
        </w:rPr>
        <w:t xml:space="preserve"> and 24 grandchildren.</w:t>
      </w:r>
    </w:p>
    <w:p w:rsidR="004465CD" w:rsidRDefault="004465CD" w:rsidP="004465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465CD" w:rsidRPr="004465CD" w:rsidRDefault="004465CD" w:rsidP="004465C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4465CD">
        <w:rPr>
          <w:rFonts w:asciiTheme="majorHAnsi" w:hAnsiTheme="majorHAnsi"/>
          <w:sz w:val="24"/>
          <w:szCs w:val="24"/>
        </w:rPr>
        <w:t>Florine</w:t>
      </w:r>
      <w:proofErr w:type="spellEnd"/>
      <w:r w:rsidRPr="004465CD">
        <w:rPr>
          <w:rFonts w:asciiTheme="majorHAnsi" w:hAnsiTheme="majorHAnsi"/>
          <w:sz w:val="24"/>
          <w:szCs w:val="24"/>
        </w:rPr>
        <w:t xml:space="preserve"> continue</w:t>
      </w:r>
      <w:r>
        <w:rPr>
          <w:rFonts w:asciiTheme="majorHAnsi" w:hAnsiTheme="majorHAnsi"/>
          <w:sz w:val="24"/>
          <w:szCs w:val="24"/>
        </w:rPr>
        <w:t>s</w:t>
      </w:r>
      <w:r w:rsidRPr="004465CD">
        <w:rPr>
          <w:rFonts w:asciiTheme="majorHAnsi" w:hAnsiTheme="majorHAnsi"/>
          <w:sz w:val="24"/>
          <w:szCs w:val="24"/>
        </w:rPr>
        <w:t xml:space="preserve"> to inspire, educate and motivate people to making a lifelong</w:t>
      </w:r>
    </w:p>
    <w:p w:rsidR="004465CD" w:rsidRPr="004465CD" w:rsidRDefault="004465CD" w:rsidP="004465C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4465CD">
        <w:rPr>
          <w:rFonts w:asciiTheme="majorHAnsi" w:hAnsiTheme="majorHAnsi"/>
          <w:sz w:val="24"/>
          <w:szCs w:val="24"/>
        </w:rPr>
        <w:t>commitment</w:t>
      </w:r>
      <w:proofErr w:type="gramEnd"/>
      <w:r w:rsidRPr="004465CD">
        <w:rPr>
          <w:rFonts w:asciiTheme="majorHAnsi" w:hAnsiTheme="majorHAnsi"/>
          <w:sz w:val="24"/>
          <w:szCs w:val="24"/>
        </w:rPr>
        <w:t xml:space="preserve"> to happiness and a healthy lifestyle. But most of all – to be the very best</w:t>
      </w:r>
    </w:p>
    <w:p w:rsidR="00376C75" w:rsidRPr="004465CD" w:rsidRDefault="004465CD" w:rsidP="004465C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4465CD">
        <w:rPr>
          <w:rFonts w:asciiTheme="majorHAnsi" w:hAnsiTheme="majorHAnsi"/>
          <w:sz w:val="24"/>
          <w:szCs w:val="24"/>
        </w:rPr>
        <w:lastRenderedPageBreak/>
        <w:t>they</w:t>
      </w:r>
      <w:proofErr w:type="gramEnd"/>
      <w:r w:rsidRPr="004465CD">
        <w:rPr>
          <w:rFonts w:asciiTheme="majorHAnsi" w:hAnsiTheme="majorHAnsi"/>
          <w:sz w:val="24"/>
          <w:szCs w:val="24"/>
        </w:rPr>
        <w:t xml:space="preserve"> can be!</w:t>
      </w:r>
    </w:p>
    <w:sectPr w:rsidR="00376C75" w:rsidRPr="00446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CD"/>
    <w:rsid w:val="000126C8"/>
    <w:rsid w:val="00024A60"/>
    <w:rsid w:val="000307B4"/>
    <w:rsid w:val="0004013C"/>
    <w:rsid w:val="00045730"/>
    <w:rsid w:val="0005215B"/>
    <w:rsid w:val="00053CA4"/>
    <w:rsid w:val="000554B8"/>
    <w:rsid w:val="00057E65"/>
    <w:rsid w:val="00066C66"/>
    <w:rsid w:val="00071454"/>
    <w:rsid w:val="000727FE"/>
    <w:rsid w:val="000743F7"/>
    <w:rsid w:val="00074907"/>
    <w:rsid w:val="00081EFF"/>
    <w:rsid w:val="000868D1"/>
    <w:rsid w:val="000A7E35"/>
    <w:rsid w:val="000C1CBD"/>
    <w:rsid w:val="000D5232"/>
    <w:rsid w:val="000E1500"/>
    <w:rsid w:val="000E16D6"/>
    <w:rsid w:val="000E61FB"/>
    <w:rsid w:val="000F2D85"/>
    <w:rsid w:val="000F7A7B"/>
    <w:rsid w:val="001002AB"/>
    <w:rsid w:val="00100D28"/>
    <w:rsid w:val="0010440D"/>
    <w:rsid w:val="00123D1C"/>
    <w:rsid w:val="00131DCD"/>
    <w:rsid w:val="00133466"/>
    <w:rsid w:val="00135C88"/>
    <w:rsid w:val="00136095"/>
    <w:rsid w:val="0014307E"/>
    <w:rsid w:val="00143ABB"/>
    <w:rsid w:val="00156389"/>
    <w:rsid w:val="00160BAE"/>
    <w:rsid w:val="001660E3"/>
    <w:rsid w:val="0016755E"/>
    <w:rsid w:val="00175C27"/>
    <w:rsid w:val="00184959"/>
    <w:rsid w:val="001877BD"/>
    <w:rsid w:val="0019512F"/>
    <w:rsid w:val="00196FDF"/>
    <w:rsid w:val="00197D10"/>
    <w:rsid w:val="001A0B74"/>
    <w:rsid w:val="001A5813"/>
    <w:rsid w:val="001A6742"/>
    <w:rsid w:val="001B6501"/>
    <w:rsid w:val="001D19A1"/>
    <w:rsid w:val="001D21A9"/>
    <w:rsid w:val="001E2456"/>
    <w:rsid w:val="001F2C3E"/>
    <w:rsid w:val="001F5D63"/>
    <w:rsid w:val="001F6BD4"/>
    <w:rsid w:val="00202D63"/>
    <w:rsid w:val="00215E8E"/>
    <w:rsid w:val="00216E33"/>
    <w:rsid w:val="0022133B"/>
    <w:rsid w:val="002263A6"/>
    <w:rsid w:val="002275BE"/>
    <w:rsid w:val="002324CF"/>
    <w:rsid w:val="00235E43"/>
    <w:rsid w:val="00244287"/>
    <w:rsid w:val="002630EE"/>
    <w:rsid w:val="002652F1"/>
    <w:rsid w:val="00266E51"/>
    <w:rsid w:val="00266F77"/>
    <w:rsid w:val="002674F1"/>
    <w:rsid w:val="00267B71"/>
    <w:rsid w:val="00267F81"/>
    <w:rsid w:val="0027647F"/>
    <w:rsid w:val="00277ABF"/>
    <w:rsid w:val="0028044D"/>
    <w:rsid w:val="00294934"/>
    <w:rsid w:val="002A6FCD"/>
    <w:rsid w:val="002B37BB"/>
    <w:rsid w:val="002B721D"/>
    <w:rsid w:val="002D5727"/>
    <w:rsid w:val="002F5B21"/>
    <w:rsid w:val="003104F7"/>
    <w:rsid w:val="00311020"/>
    <w:rsid w:val="00314E8F"/>
    <w:rsid w:val="0032117E"/>
    <w:rsid w:val="003279EB"/>
    <w:rsid w:val="00346103"/>
    <w:rsid w:val="00346AF1"/>
    <w:rsid w:val="003548DA"/>
    <w:rsid w:val="00355ACA"/>
    <w:rsid w:val="003577A5"/>
    <w:rsid w:val="00366F88"/>
    <w:rsid w:val="00376B22"/>
    <w:rsid w:val="00376C75"/>
    <w:rsid w:val="003777AA"/>
    <w:rsid w:val="0039049B"/>
    <w:rsid w:val="00394C7A"/>
    <w:rsid w:val="00395A2C"/>
    <w:rsid w:val="003974A2"/>
    <w:rsid w:val="003977EC"/>
    <w:rsid w:val="003A2455"/>
    <w:rsid w:val="003A26CA"/>
    <w:rsid w:val="003B27B0"/>
    <w:rsid w:val="003B5C32"/>
    <w:rsid w:val="003C2725"/>
    <w:rsid w:val="003D342E"/>
    <w:rsid w:val="003D668A"/>
    <w:rsid w:val="003E315F"/>
    <w:rsid w:val="003E3E42"/>
    <w:rsid w:val="003F5CD0"/>
    <w:rsid w:val="00405564"/>
    <w:rsid w:val="00405C50"/>
    <w:rsid w:val="004144E7"/>
    <w:rsid w:val="00430292"/>
    <w:rsid w:val="00432BD8"/>
    <w:rsid w:val="0043616F"/>
    <w:rsid w:val="00440BE3"/>
    <w:rsid w:val="0044240A"/>
    <w:rsid w:val="004465CD"/>
    <w:rsid w:val="004514AC"/>
    <w:rsid w:val="00456AA7"/>
    <w:rsid w:val="00485989"/>
    <w:rsid w:val="00486555"/>
    <w:rsid w:val="0049345F"/>
    <w:rsid w:val="004952AE"/>
    <w:rsid w:val="004A4E6A"/>
    <w:rsid w:val="004A5889"/>
    <w:rsid w:val="004D1974"/>
    <w:rsid w:val="004D54D0"/>
    <w:rsid w:val="004E6153"/>
    <w:rsid w:val="004E719F"/>
    <w:rsid w:val="004F3264"/>
    <w:rsid w:val="00502C64"/>
    <w:rsid w:val="00515A05"/>
    <w:rsid w:val="00522CA6"/>
    <w:rsid w:val="00523C5C"/>
    <w:rsid w:val="00523D55"/>
    <w:rsid w:val="00536E09"/>
    <w:rsid w:val="0053739C"/>
    <w:rsid w:val="00544303"/>
    <w:rsid w:val="0055370B"/>
    <w:rsid w:val="00553E59"/>
    <w:rsid w:val="0055755A"/>
    <w:rsid w:val="0056774D"/>
    <w:rsid w:val="00572968"/>
    <w:rsid w:val="005C0027"/>
    <w:rsid w:val="005C7305"/>
    <w:rsid w:val="005C73DE"/>
    <w:rsid w:val="005D2F49"/>
    <w:rsid w:val="005F5BD9"/>
    <w:rsid w:val="006040EB"/>
    <w:rsid w:val="00604899"/>
    <w:rsid w:val="0060543D"/>
    <w:rsid w:val="00613292"/>
    <w:rsid w:val="00614D1F"/>
    <w:rsid w:val="006175C5"/>
    <w:rsid w:val="006217EB"/>
    <w:rsid w:val="00625C17"/>
    <w:rsid w:val="00626C51"/>
    <w:rsid w:val="00631805"/>
    <w:rsid w:val="0063501E"/>
    <w:rsid w:val="0065131A"/>
    <w:rsid w:val="00655883"/>
    <w:rsid w:val="0065618B"/>
    <w:rsid w:val="00666BFD"/>
    <w:rsid w:val="00666FB8"/>
    <w:rsid w:val="006712D2"/>
    <w:rsid w:val="0067448A"/>
    <w:rsid w:val="00677BD9"/>
    <w:rsid w:val="00683129"/>
    <w:rsid w:val="0069035B"/>
    <w:rsid w:val="006943F4"/>
    <w:rsid w:val="0069532E"/>
    <w:rsid w:val="006A0390"/>
    <w:rsid w:val="006A2B38"/>
    <w:rsid w:val="006C6636"/>
    <w:rsid w:val="006C6A92"/>
    <w:rsid w:val="006D2E39"/>
    <w:rsid w:val="006E2C98"/>
    <w:rsid w:val="006E4E79"/>
    <w:rsid w:val="006F0DF8"/>
    <w:rsid w:val="007311E0"/>
    <w:rsid w:val="007317FD"/>
    <w:rsid w:val="00745D3F"/>
    <w:rsid w:val="00751988"/>
    <w:rsid w:val="007528C3"/>
    <w:rsid w:val="0075562A"/>
    <w:rsid w:val="0076422E"/>
    <w:rsid w:val="00764E14"/>
    <w:rsid w:val="00764F99"/>
    <w:rsid w:val="00777A01"/>
    <w:rsid w:val="00777BA8"/>
    <w:rsid w:val="00780B69"/>
    <w:rsid w:val="00784094"/>
    <w:rsid w:val="00785DFA"/>
    <w:rsid w:val="00790846"/>
    <w:rsid w:val="00795405"/>
    <w:rsid w:val="007D3587"/>
    <w:rsid w:val="007F21D1"/>
    <w:rsid w:val="007F37AB"/>
    <w:rsid w:val="007F475B"/>
    <w:rsid w:val="00801DD7"/>
    <w:rsid w:val="00802599"/>
    <w:rsid w:val="00802905"/>
    <w:rsid w:val="00802FC9"/>
    <w:rsid w:val="008032B4"/>
    <w:rsid w:val="00805FF3"/>
    <w:rsid w:val="008067FF"/>
    <w:rsid w:val="008107BA"/>
    <w:rsid w:val="0081307C"/>
    <w:rsid w:val="008209E2"/>
    <w:rsid w:val="00820EDB"/>
    <w:rsid w:val="00822F83"/>
    <w:rsid w:val="00836102"/>
    <w:rsid w:val="008544E9"/>
    <w:rsid w:val="00864AB4"/>
    <w:rsid w:val="00872237"/>
    <w:rsid w:val="00876602"/>
    <w:rsid w:val="00887968"/>
    <w:rsid w:val="00893C28"/>
    <w:rsid w:val="008941A1"/>
    <w:rsid w:val="0089523E"/>
    <w:rsid w:val="008A2079"/>
    <w:rsid w:val="008A251A"/>
    <w:rsid w:val="008A2A50"/>
    <w:rsid w:val="008A710E"/>
    <w:rsid w:val="008B3A26"/>
    <w:rsid w:val="008B4978"/>
    <w:rsid w:val="008C1FF5"/>
    <w:rsid w:val="008C657F"/>
    <w:rsid w:val="008E095D"/>
    <w:rsid w:val="008E1C2C"/>
    <w:rsid w:val="008E2DA8"/>
    <w:rsid w:val="008E374F"/>
    <w:rsid w:val="008E6ACE"/>
    <w:rsid w:val="008F156C"/>
    <w:rsid w:val="008F4785"/>
    <w:rsid w:val="008F5352"/>
    <w:rsid w:val="008F7EFF"/>
    <w:rsid w:val="009101DA"/>
    <w:rsid w:val="00920D59"/>
    <w:rsid w:val="00924488"/>
    <w:rsid w:val="00927217"/>
    <w:rsid w:val="00937B3C"/>
    <w:rsid w:val="00944266"/>
    <w:rsid w:val="00946D05"/>
    <w:rsid w:val="00956636"/>
    <w:rsid w:val="00980CBF"/>
    <w:rsid w:val="009823E0"/>
    <w:rsid w:val="009874F8"/>
    <w:rsid w:val="00990C99"/>
    <w:rsid w:val="009A63D3"/>
    <w:rsid w:val="009A6515"/>
    <w:rsid w:val="009B23BD"/>
    <w:rsid w:val="009B4CA3"/>
    <w:rsid w:val="009B5486"/>
    <w:rsid w:val="009B5698"/>
    <w:rsid w:val="009B58D6"/>
    <w:rsid w:val="009B7506"/>
    <w:rsid w:val="009B7DD9"/>
    <w:rsid w:val="009C6FA6"/>
    <w:rsid w:val="009D7C52"/>
    <w:rsid w:val="009E7C2C"/>
    <w:rsid w:val="00A05BF4"/>
    <w:rsid w:val="00A0788A"/>
    <w:rsid w:val="00A16686"/>
    <w:rsid w:val="00A175A2"/>
    <w:rsid w:val="00A20C5B"/>
    <w:rsid w:val="00A226DB"/>
    <w:rsid w:val="00A22863"/>
    <w:rsid w:val="00A246F7"/>
    <w:rsid w:val="00A24809"/>
    <w:rsid w:val="00A46A67"/>
    <w:rsid w:val="00A559AD"/>
    <w:rsid w:val="00A607F4"/>
    <w:rsid w:val="00A61720"/>
    <w:rsid w:val="00A725C5"/>
    <w:rsid w:val="00A74941"/>
    <w:rsid w:val="00A75ED4"/>
    <w:rsid w:val="00A908A0"/>
    <w:rsid w:val="00A91A5B"/>
    <w:rsid w:val="00A92B53"/>
    <w:rsid w:val="00A968B8"/>
    <w:rsid w:val="00AB6024"/>
    <w:rsid w:val="00AB7053"/>
    <w:rsid w:val="00AC0710"/>
    <w:rsid w:val="00AC1119"/>
    <w:rsid w:val="00AF07A6"/>
    <w:rsid w:val="00AF4CAF"/>
    <w:rsid w:val="00AF6B71"/>
    <w:rsid w:val="00AF6C2D"/>
    <w:rsid w:val="00B161F2"/>
    <w:rsid w:val="00B30BA8"/>
    <w:rsid w:val="00B30FB3"/>
    <w:rsid w:val="00B36CE7"/>
    <w:rsid w:val="00B410E6"/>
    <w:rsid w:val="00B57094"/>
    <w:rsid w:val="00B574D4"/>
    <w:rsid w:val="00B60618"/>
    <w:rsid w:val="00B60F76"/>
    <w:rsid w:val="00B63509"/>
    <w:rsid w:val="00B765A5"/>
    <w:rsid w:val="00B7709A"/>
    <w:rsid w:val="00B80615"/>
    <w:rsid w:val="00B87275"/>
    <w:rsid w:val="00B875C3"/>
    <w:rsid w:val="00B96283"/>
    <w:rsid w:val="00BA35C4"/>
    <w:rsid w:val="00BB3D46"/>
    <w:rsid w:val="00BC0E49"/>
    <w:rsid w:val="00BC77CC"/>
    <w:rsid w:val="00BD29B1"/>
    <w:rsid w:val="00BD44FE"/>
    <w:rsid w:val="00BE07D1"/>
    <w:rsid w:val="00BE6FE7"/>
    <w:rsid w:val="00BF06AC"/>
    <w:rsid w:val="00BF07AC"/>
    <w:rsid w:val="00C15C33"/>
    <w:rsid w:val="00C20957"/>
    <w:rsid w:val="00C323FD"/>
    <w:rsid w:val="00C42B2D"/>
    <w:rsid w:val="00C5238D"/>
    <w:rsid w:val="00C568D3"/>
    <w:rsid w:val="00C63841"/>
    <w:rsid w:val="00C71B2F"/>
    <w:rsid w:val="00C74FD7"/>
    <w:rsid w:val="00C762DC"/>
    <w:rsid w:val="00C775D9"/>
    <w:rsid w:val="00C77B4B"/>
    <w:rsid w:val="00C927F5"/>
    <w:rsid w:val="00C92A1A"/>
    <w:rsid w:val="00C969CF"/>
    <w:rsid w:val="00CA4423"/>
    <w:rsid w:val="00CA5AE6"/>
    <w:rsid w:val="00CB33DF"/>
    <w:rsid w:val="00CB62ED"/>
    <w:rsid w:val="00CB6789"/>
    <w:rsid w:val="00CC5D61"/>
    <w:rsid w:val="00CD42D4"/>
    <w:rsid w:val="00CE144D"/>
    <w:rsid w:val="00CE3552"/>
    <w:rsid w:val="00CF3F7E"/>
    <w:rsid w:val="00CF7718"/>
    <w:rsid w:val="00D04095"/>
    <w:rsid w:val="00D045B2"/>
    <w:rsid w:val="00D1245C"/>
    <w:rsid w:val="00D23E80"/>
    <w:rsid w:val="00D4429F"/>
    <w:rsid w:val="00D50038"/>
    <w:rsid w:val="00D60C6D"/>
    <w:rsid w:val="00D66637"/>
    <w:rsid w:val="00D80682"/>
    <w:rsid w:val="00D811F0"/>
    <w:rsid w:val="00D86F52"/>
    <w:rsid w:val="00D86F7F"/>
    <w:rsid w:val="00DA09BC"/>
    <w:rsid w:val="00DA3747"/>
    <w:rsid w:val="00DB572A"/>
    <w:rsid w:val="00DD2598"/>
    <w:rsid w:val="00DE5640"/>
    <w:rsid w:val="00DF0D4B"/>
    <w:rsid w:val="00DF3F05"/>
    <w:rsid w:val="00DF502A"/>
    <w:rsid w:val="00E01C70"/>
    <w:rsid w:val="00E0615D"/>
    <w:rsid w:val="00E12356"/>
    <w:rsid w:val="00E17ED3"/>
    <w:rsid w:val="00E23F9C"/>
    <w:rsid w:val="00E2463B"/>
    <w:rsid w:val="00E25919"/>
    <w:rsid w:val="00E329DD"/>
    <w:rsid w:val="00E375CA"/>
    <w:rsid w:val="00E427DE"/>
    <w:rsid w:val="00E57395"/>
    <w:rsid w:val="00E67258"/>
    <w:rsid w:val="00E774D9"/>
    <w:rsid w:val="00EA71C3"/>
    <w:rsid w:val="00EB4944"/>
    <w:rsid w:val="00EC6532"/>
    <w:rsid w:val="00ED745C"/>
    <w:rsid w:val="00EF392E"/>
    <w:rsid w:val="00F02B05"/>
    <w:rsid w:val="00F168C7"/>
    <w:rsid w:val="00F16D17"/>
    <w:rsid w:val="00F272CD"/>
    <w:rsid w:val="00F275F1"/>
    <w:rsid w:val="00F31101"/>
    <w:rsid w:val="00F50876"/>
    <w:rsid w:val="00F52005"/>
    <w:rsid w:val="00F54B69"/>
    <w:rsid w:val="00F55D73"/>
    <w:rsid w:val="00F61720"/>
    <w:rsid w:val="00F639C4"/>
    <w:rsid w:val="00F63D7E"/>
    <w:rsid w:val="00F70AB2"/>
    <w:rsid w:val="00F75FC6"/>
    <w:rsid w:val="00F8133E"/>
    <w:rsid w:val="00F8234C"/>
    <w:rsid w:val="00F87EFA"/>
    <w:rsid w:val="00F902A1"/>
    <w:rsid w:val="00F9307D"/>
    <w:rsid w:val="00F94AF7"/>
    <w:rsid w:val="00FB4359"/>
    <w:rsid w:val="00FB45FE"/>
    <w:rsid w:val="00FB65C1"/>
    <w:rsid w:val="00FB6AFE"/>
    <w:rsid w:val="00FC2202"/>
    <w:rsid w:val="00FC623C"/>
    <w:rsid w:val="00FC7941"/>
    <w:rsid w:val="00FD54FD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Wayen State University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Williams</dc:creator>
  <cp:lastModifiedBy>Celia Williams</cp:lastModifiedBy>
  <cp:revision>1</cp:revision>
  <dcterms:created xsi:type="dcterms:W3CDTF">2014-07-15T14:33:00Z</dcterms:created>
  <dcterms:modified xsi:type="dcterms:W3CDTF">2014-07-15T14:45:00Z</dcterms:modified>
</cp:coreProperties>
</file>